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2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6"/>
        <w:gridCol w:w="3923"/>
      </w:tblGrid>
      <w:tr w:rsidR="009333BD" w:rsidTr="009333BD">
        <w:tc>
          <w:tcPr>
            <w:tcW w:w="5706" w:type="dxa"/>
          </w:tcPr>
          <w:p w:rsidR="009333BD" w:rsidRDefault="009333BD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  <w:bookmarkStart w:id="0" w:name="_Ref413313029"/>
            <w:bookmarkStart w:id="1" w:name="_Toc413328748"/>
          </w:p>
        </w:tc>
        <w:tc>
          <w:tcPr>
            <w:tcW w:w="3923" w:type="dxa"/>
          </w:tcPr>
          <w:p w:rsidR="009333BD" w:rsidRDefault="009333BD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Приложение №</w:t>
            </w:r>
            <w:r w:rsidR="00E45E2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x-none" w:eastAsia="ru-RU"/>
              </w:rPr>
              <w:t>5 к</w:t>
            </w:r>
          </w:p>
          <w:p w:rsidR="009333BD" w:rsidRDefault="009333BD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Регламенту допуска подрядных и субподрядных организаций для работы на объектах АО «Тюменьэнерго»</w:t>
            </w:r>
          </w:p>
          <w:p w:rsidR="009333BD" w:rsidRDefault="009333BD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РЕ-ИА-39.2-24-20-2014</w:t>
            </w:r>
          </w:p>
          <w:p w:rsidR="009333BD" w:rsidRDefault="009333BD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(в редакции приказа АО «</w:t>
            </w:r>
            <w:proofErr w:type="spellStart"/>
            <w:r>
              <w:rPr>
                <w:rFonts w:ascii="Times New Roman" w:eastAsia="Times New Roman" w:hAnsi="Times New Roman"/>
                <w:lang w:val="x-none"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/>
                <w:lang w:val="x-none" w:eastAsia="ru-RU"/>
              </w:rPr>
              <w:t xml:space="preserve">» № </w:t>
            </w:r>
            <w:r w:rsidR="00E45E24">
              <w:rPr>
                <w:rFonts w:ascii="Times New Roman" w:eastAsia="Times New Roman" w:hAnsi="Times New Roman"/>
                <w:lang w:eastAsia="ru-RU"/>
              </w:rPr>
              <w:t>691</w:t>
            </w:r>
            <w:r>
              <w:rPr>
                <w:rFonts w:ascii="Times New Roman" w:eastAsia="Times New Roman" w:hAnsi="Times New Roman"/>
                <w:lang w:val="x-none" w:eastAsia="ru-RU"/>
              </w:rPr>
              <w:t xml:space="preserve"> от</w:t>
            </w:r>
            <w:r w:rsidR="00E45E24">
              <w:rPr>
                <w:rFonts w:ascii="Times New Roman" w:eastAsia="Times New Roman" w:hAnsi="Times New Roman"/>
                <w:lang w:eastAsia="ru-RU"/>
              </w:rPr>
              <w:t xml:space="preserve"> 20.12.2017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9333BD" w:rsidRDefault="009333BD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</w:p>
        </w:tc>
      </w:tr>
      <w:bookmarkEnd w:id="0"/>
      <w:bookmarkEnd w:id="1"/>
    </w:tbl>
    <w:p w:rsidR="00CB6A33" w:rsidRDefault="00CB6A33" w:rsidP="009333B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2352" w:rsidRPr="00F34898" w:rsidRDefault="00AD2352" w:rsidP="00AD23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АКТ-ДОПУСК</w:t>
      </w:r>
    </w:p>
    <w:p w:rsidR="00AD2352" w:rsidRPr="00F34898" w:rsidRDefault="00AD2352" w:rsidP="00AD23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для производства строительно-монтажных работ</w:t>
      </w:r>
    </w:p>
    <w:p w:rsidR="00AD2352" w:rsidRPr="00F34898" w:rsidRDefault="00AD2352" w:rsidP="00AD23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b/>
          <w:sz w:val="24"/>
          <w:szCs w:val="24"/>
          <w:lang w:eastAsia="ru-RU"/>
        </w:rPr>
        <w:t>на территории организации</w:t>
      </w:r>
    </w:p>
    <w:p w:rsidR="00AD2352" w:rsidRPr="00F34898" w:rsidRDefault="00AD2352" w:rsidP="00AD23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 xml:space="preserve">Гор. ______________________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_____________20</w:t>
      </w: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__г.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AD2352" w:rsidRPr="00F34898" w:rsidRDefault="00AD2352" w:rsidP="00AD235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организации, действующего предприятия или строящегося объекта)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Мы, нижеподписавшиеся, представитель организации Заказчика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AD2352" w:rsidRPr="00F34898" w:rsidRDefault="00AD2352" w:rsidP="00AD235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(Ф.И.О., должность)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Представитель подрядной организации (СМО)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AD2352" w:rsidRPr="00F34898" w:rsidRDefault="00AD2352" w:rsidP="00AD235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(Ф.И.О., должность)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составили настоящий акт о нижеследующем.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Организация (Заказчик) предоставляет участок (территорию), ограниченный координатами,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AD2352" w:rsidRPr="00F34898" w:rsidRDefault="00AD2352" w:rsidP="00AD235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осей, отметок и номер чертежа)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для производства на нем _________________________________________________________</w:t>
      </w:r>
    </w:p>
    <w:p w:rsidR="00AD2352" w:rsidRPr="00F34898" w:rsidRDefault="00AD2352" w:rsidP="00AD235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работ)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под руководством представителя Заказчика на следующий срок:</w:t>
      </w:r>
    </w:p>
    <w:p w:rsidR="00AD2352" w:rsidRPr="00F34898" w:rsidRDefault="00AD2352" w:rsidP="00AD2352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2352" w:rsidRPr="00F34898" w:rsidRDefault="00AD2352" w:rsidP="00AD2352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начало «___</w:t>
      </w:r>
      <w:proofErr w:type="gramStart"/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___________________ окончание «____»_____________________</w:t>
      </w:r>
    </w:p>
    <w:p w:rsidR="00AD2352" w:rsidRPr="00F34898" w:rsidRDefault="00AD2352" w:rsidP="00AD2352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До начала работ необходимо выполнить следующие мероприятия, обеспечивающие безопасность производства работ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3207"/>
        <w:gridCol w:w="3210"/>
      </w:tblGrid>
      <w:tr w:rsidR="00AD2352" w:rsidRPr="00BE5FA0" w:rsidTr="00A64F8F">
        <w:tc>
          <w:tcPr>
            <w:tcW w:w="3237" w:type="dxa"/>
            <w:shd w:val="clear" w:color="auto" w:fill="auto"/>
            <w:vAlign w:val="center"/>
          </w:tcPr>
          <w:p w:rsidR="00AD2352" w:rsidRPr="00BE5FA0" w:rsidRDefault="00AD235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237" w:type="dxa"/>
            <w:shd w:val="clear" w:color="auto" w:fill="auto"/>
            <w:vAlign w:val="center"/>
          </w:tcPr>
          <w:p w:rsidR="00AD2352" w:rsidRPr="00BE5FA0" w:rsidRDefault="00AD235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238" w:type="dxa"/>
            <w:shd w:val="clear" w:color="auto" w:fill="auto"/>
            <w:vAlign w:val="center"/>
          </w:tcPr>
          <w:p w:rsidR="00AD2352" w:rsidRPr="00BE5FA0" w:rsidRDefault="00AD2352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AD2352" w:rsidRPr="00BE5FA0" w:rsidTr="00A64F8F">
        <w:tc>
          <w:tcPr>
            <w:tcW w:w="3237" w:type="dxa"/>
            <w:shd w:val="clear" w:color="auto" w:fill="auto"/>
          </w:tcPr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7" w:type="dxa"/>
            <w:shd w:val="clear" w:color="auto" w:fill="auto"/>
          </w:tcPr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8" w:type="dxa"/>
            <w:shd w:val="clear" w:color="auto" w:fill="auto"/>
          </w:tcPr>
          <w:p w:rsidR="00AD2352" w:rsidRPr="00BE5FA0" w:rsidRDefault="00AD2352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Представитель Заказчика ________________________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</w:t>
      </w: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(подпись)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>Представитель СМО, Подрядчика, Генподрядчика ________________________</w:t>
      </w:r>
    </w:p>
    <w:p w:rsidR="00AD2352" w:rsidRPr="00F34898" w:rsidRDefault="00AD2352" w:rsidP="00AD2352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F3489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(подпись)</w:t>
      </w:r>
    </w:p>
    <w:p w:rsidR="00AD2352" w:rsidRDefault="00AD2352" w:rsidP="00AD2352">
      <w:pPr>
        <w:shd w:val="clear" w:color="auto" w:fill="FFFFFF"/>
        <w:spacing w:before="240" w:after="0" w:line="240" w:lineRule="auto"/>
        <w:ind w:left="14"/>
        <w:jc w:val="center"/>
        <w:rPr>
          <w:rFonts w:ascii="Times New Roman" w:eastAsia="Times New Roman" w:hAnsi="Times New Roman"/>
          <w:b/>
          <w:bCs/>
          <w:color w:val="000000"/>
          <w:spacing w:val="7"/>
          <w:sz w:val="28"/>
          <w:szCs w:val="28"/>
          <w:lang w:eastAsia="ru-RU"/>
        </w:rPr>
      </w:pPr>
    </w:p>
    <w:p w:rsidR="00AD2352" w:rsidRDefault="00AD2352" w:rsidP="00AD2352">
      <w:pPr>
        <w:shd w:val="clear" w:color="auto" w:fill="FFFFFF"/>
        <w:spacing w:before="240" w:after="0" w:line="240" w:lineRule="auto"/>
        <w:ind w:left="14"/>
        <w:jc w:val="center"/>
        <w:rPr>
          <w:rFonts w:ascii="Times New Roman" w:eastAsia="Times New Roman" w:hAnsi="Times New Roman"/>
          <w:b/>
          <w:bCs/>
          <w:color w:val="000000"/>
          <w:spacing w:val="7"/>
          <w:sz w:val="28"/>
          <w:szCs w:val="28"/>
          <w:lang w:eastAsia="ru-RU"/>
        </w:rPr>
      </w:pPr>
    </w:p>
    <w:p w:rsidR="00AD2352" w:rsidRDefault="00AD2352" w:rsidP="00AD2352">
      <w:pPr>
        <w:shd w:val="clear" w:color="auto" w:fill="FFFFFF"/>
        <w:spacing w:before="240" w:after="0" w:line="240" w:lineRule="auto"/>
        <w:ind w:left="14"/>
        <w:jc w:val="center"/>
        <w:rPr>
          <w:rFonts w:ascii="Times New Roman" w:eastAsia="Times New Roman" w:hAnsi="Times New Roman"/>
          <w:b/>
          <w:bCs/>
          <w:color w:val="000000"/>
          <w:spacing w:val="7"/>
          <w:sz w:val="28"/>
          <w:szCs w:val="28"/>
          <w:lang w:eastAsia="ru-RU"/>
        </w:rPr>
      </w:pPr>
    </w:p>
    <w:p w:rsidR="00AD2352" w:rsidRPr="00F34898" w:rsidRDefault="00AD2352" w:rsidP="00AD2352">
      <w:pPr>
        <w:shd w:val="clear" w:color="auto" w:fill="FFFFFF"/>
        <w:spacing w:before="240" w:after="0" w:line="240" w:lineRule="auto"/>
        <w:ind w:left="1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898">
        <w:rPr>
          <w:rFonts w:ascii="Times New Roman" w:eastAsia="Times New Roman" w:hAnsi="Times New Roman"/>
          <w:b/>
          <w:bCs/>
          <w:color w:val="000000"/>
          <w:spacing w:val="7"/>
          <w:sz w:val="28"/>
          <w:szCs w:val="28"/>
          <w:lang w:eastAsia="ru-RU"/>
        </w:rPr>
        <w:t>УКАЗАНИЯ</w:t>
      </w:r>
    </w:p>
    <w:p w:rsidR="00AD2352" w:rsidRPr="00F34898" w:rsidRDefault="00AD2352" w:rsidP="00AD2352">
      <w:pPr>
        <w:shd w:val="clear" w:color="auto" w:fill="FFFFFF"/>
        <w:spacing w:before="5" w:after="0" w:line="274" w:lineRule="exact"/>
        <w:ind w:left="509" w:right="480" w:firstLine="2678"/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F34898"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8"/>
          <w:lang w:eastAsia="ru-RU"/>
        </w:rPr>
        <w:t>по заполнению акта-допуска</w:t>
      </w:r>
    </w:p>
    <w:p w:rsidR="00AD2352" w:rsidRPr="00F34898" w:rsidRDefault="00AD2352" w:rsidP="00AD2352">
      <w:pPr>
        <w:shd w:val="clear" w:color="auto" w:fill="FFFFFF"/>
        <w:spacing w:before="5" w:after="0" w:line="274" w:lineRule="exact"/>
        <w:ind w:left="509" w:right="480" w:hanging="5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4898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>для производства строительно-монтажных работ на территории организации</w:t>
      </w:r>
    </w:p>
    <w:p w:rsidR="00AD2352" w:rsidRPr="00AD7408" w:rsidRDefault="00AD2352" w:rsidP="00AD2352">
      <w:pPr>
        <w:shd w:val="clear" w:color="auto" w:fill="FFFFFF"/>
        <w:spacing w:before="269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Акт-допуск для производства строительно-монтажных работ оформляется до начала </w:t>
      </w: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работ уполномоченными представителями организации Заказчика и подрядной </w:t>
      </w: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организации (СМО).</w:t>
      </w:r>
    </w:p>
    <w:p w:rsidR="00AD2352" w:rsidRPr="00AD7408" w:rsidRDefault="00AD2352" w:rsidP="00AD2352">
      <w:pPr>
        <w:shd w:val="clear" w:color="auto" w:fill="FFFFFF"/>
        <w:spacing w:after="0" w:line="240" w:lineRule="auto"/>
        <w:ind w:left="5" w:firstLine="5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Записи в акте-допуске должны быть разборчивыми. Исправления текста не допускается.</w:t>
      </w:r>
    </w:p>
    <w:p w:rsidR="00AD2352" w:rsidRPr="00AD7408" w:rsidRDefault="00AD2352" w:rsidP="00AD2352">
      <w:pPr>
        <w:shd w:val="clear" w:color="auto" w:fill="FFFFFF"/>
        <w:spacing w:after="0" w:line="240" w:lineRule="auto"/>
        <w:ind w:left="5" w:firstLine="5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Запрещается выполнение работ без согласованного и подписанного </w:t>
      </w: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уполномоченными представителями обеих сторон акта-допуска.</w:t>
      </w:r>
    </w:p>
    <w:p w:rsidR="00AD2352" w:rsidRPr="00F34898" w:rsidRDefault="00AD2352" w:rsidP="00AD2352">
      <w:pPr>
        <w:shd w:val="clear" w:color="auto" w:fill="FFFFFF"/>
        <w:spacing w:after="0" w:line="274" w:lineRule="exact"/>
        <w:ind w:firstLine="720"/>
        <w:jc w:val="both"/>
        <w:rPr>
          <w:rFonts w:ascii="Times New Roman" w:eastAsia="Times New Roman" w:hAnsi="Times New Roman"/>
          <w:b/>
          <w:bCs/>
          <w:color w:val="000000"/>
          <w:spacing w:val="-5"/>
          <w:sz w:val="28"/>
          <w:szCs w:val="28"/>
          <w:lang w:eastAsia="ru-RU"/>
        </w:rPr>
      </w:pPr>
    </w:p>
    <w:p w:rsidR="00AD2352" w:rsidRPr="00AD7408" w:rsidRDefault="00AD2352" w:rsidP="00AD2352">
      <w:pPr>
        <w:shd w:val="clear" w:color="auto" w:fill="FFFFFF"/>
        <w:spacing w:after="0" w:line="274" w:lineRule="exact"/>
        <w:ind w:firstLine="567"/>
        <w:jc w:val="both"/>
        <w:rPr>
          <w:rFonts w:ascii="Times New Roman" w:eastAsia="Times New Roman" w:hAnsi="Times New Roman"/>
          <w:b/>
          <w:bCs/>
          <w:color w:val="000000"/>
          <w:spacing w:val="-5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b/>
          <w:bCs/>
          <w:color w:val="000000"/>
          <w:spacing w:val="-5"/>
          <w:sz w:val="24"/>
          <w:szCs w:val="24"/>
          <w:lang w:eastAsia="ru-RU"/>
        </w:rPr>
        <w:t>При составлении акта-допуска указывается:</w:t>
      </w:r>
    </w:p>
    <w:p w:rsidR="00AD2352" w:rsidRPr="00AD7408" w:rsidRDefault="00AD2352" w:rsidP="00AD2352">
      <w:pPr>
        <w:shd w:val="clear" w:color="auto" w:fill="FFFFFF"/>
        <w:spacing w:after="0" w:line="274" w:lineRule="exact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2352" w:rsidRPr="00AD7408" w:rsidRDefault="00AD2352" w:rsidP="00AD2352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участок (территория) работ, определенный координатами (осями, видимыми </w:t>
      </w: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ориентирами, отметками);</w:t>
      </w:r>
    </w:p>
    <w:p w:rsidR="00AD2352" w:rsidRPr="00AD7408" w:rsidRDefault="00AD2352" w:rsidP="00AD2352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срок, на который выдается акт-допуск. При необходимости ведения работ после </w:t>
      </w: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истечения срока действия акта, составляется новый акт-допуск на новый срок;</w:t>
      </w:r>
    </w:p>
    <w:p w:rsidR="00AD2352" w:rsidRPr="00AD7408" w:rsidRDefault="00AD2352" w:rsidP="00AD2352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наличие отдельных приложений к акту-допуску.</w:t>
      </w:r>
    </w:p>
    <w:p w:rsidR="00AD2352" w:rsidRPr="00AD7408" w:rsidRDefault="00AD2352" w:rsidP="00AD2352">
      <w:pPr>
        <w:shd w:val="clear" w:color="auto" w:fill="FFFFFF"/>
        <w:spacing w:after="0" w:line="274" w:lineRule="exact"/>
        <w:ind w:left="10" w:firstLine="720"/>
        <w:jc w:val="both"/>
        <w:rPr>
          <w:rFonts w:ascii="Times New Roman" w:eastAsia="Times New Roman" w:hAnsi="Times New Roman"/>
          <w:b/>
          <w:bCs/>
          <w:color w:val="000000"/>
          <w:spacing w:val="-5"/>
          <w:sz w:val="24"/>
          <w:szCs w:val="24"/>
          <w:lang w:eastAsia="ru-RU"/>
        </w:rPr>
      </w:pPr>
    </w:p>
    <w:p w:rsidR="00AD2352" w:rsidRPr="00AD7408" w:rsidRDefault="00AD2352" w:rsidP="00AD2352">
      <w:pPr>
        <w:shd w:val="clear" w:color="auto" w:fill="FFFFFF"/>
        <w:spacing w:after="0" w:line="274" w:lineRule="exact"/>
        <w:ind w:left="10" w:firstLine="557"/>
        <w:jc w:val="both"/>
        <w:rPr>
          <w:rFonts w:ascii="Times New Roman" w:eastAsia="Times New Roman" w:hAnsi="Times New Roman"/>
          <w:b/>
          <w:bCs/>
          <w:color w:val="000000"/>
          <w:spacing w:val="-5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b/>
          <w:bCs/>
          <w:color w:val="000000"/>
          <w:spacing w:val="-5"/>
          <w:sz w:val="24"/>
          <w:szCs w:val="24"/>
          <w:lang w:eastAsia="ru-RU"/>
        </w:rPr>
        <w:t>В разделе, касающемся мероприятий, обеспечивающих безопасность производства работ, необходимо указать:</w:t>
      </w:r>
    </w:p>
    <w:p w:rsidR="00AD2352" w:rsidRPr="00AD7408" w:rsidRDefault="00AD2352" w:rsidP="00AD2352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место и вид ограждений выделенной зоны работ, исключающих возможность </w:t>
      </w: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ошибочного проникновения работников подрядной организации (СМО) за пределы зоны работ;</w:t>
      </w:r>
    </w:p>
    <w:p w:rsidR="00AD2352" w:rsidRPr="00AD7408" w:rsidRDefault="00AD2352" w:rsidP="00AD2352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before="5"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места входа (выхода) и въезда (выезда) за пределы зоны работ;</w:t>
      </w:r>
    </w:p>
    <w:p w:rsidR="00AD2352" w:rsidRPr="00AD7408" w:rsidRDefault="00AD2352" w:rsidP="00AD2352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порядок сопровождения по территории организации Заказчика в выделенную зону </w:t>
      </w: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работников и транспорта подрядной организации (СМО);</w:t>
      </w:r>
    </w:p>
    <w:p w:rsidR="00AD2352" w:rsidRPr="00AD7408" w:rsidRDefault="00AD2352" w:rsidP="00AD2352">
      <w:pPr>
        <w:widowControl w:val="0"/>
        <w:numPr>
          <w:ilvl w:val="0"/>
          <w:numId w:val="2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опасные и вредные производственные факторы; оборудование, оставшееся в </w:t>
      </w: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работе; ВЛ, находящиеся под наведенным напряжением и др.;</w:t>
      </w:r>
    </w:p>
    <w:p w:rsidR="00AD2352" w:rsidRPr="00AD7408" w:rsidRDefault="00AD2352" w:rsidP="00AD2352">
      <w:pPr>
        <w:shd w:val="clear" w:color="auto" w:fill="FFFFFF"/>
        <w:tabs>
          <w:tab w:val="left" w:pos="851"/>
        </w:tabs>
        <w:spacing w:after="0" w:line="274" w:lineRule="exact"/>
        <w:ind w:left="10" w:firstLine="5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AD74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места создания видимых разрывов электрической схемы, образованных для </w:t>
      </w: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отделения выделенной зоны от действующей электроустановки;</w:t>
      </w:r>
    </w:p>
    <w:p w:rsidR="00AD2352" w:rsidRPr="00AD7408" w:rsidRDefault="00AD2352" w:rsidP="00AD2352">
      <w:pPr>
        <w:widowControl w:val="0"/>
        <w:numPr>
          <w:ilvl w:val="0"/>
          <w:numId w:val="3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места установки защитных заземлений;</w:t>
      </w:r>
    </w:p>
    <w:p w:rsidR="00AD2352" w:rsidRPr="00AD7408" w:rsidRDefault="00AD2352" w:rsidP="00AD2352">
      <w:pPr>
        <w:widowControl w:val="0"/>
        <w:numPr>
          <w:ilvl w:val="0"/>
          <w:numId w:val="3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порядок подачи заявок на отключение (переключение) электроустановок при </w:t>
      </w: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подготовке к выполнению работ на этом оборудовании или вблизи него;</w:t>
      </w:r>
    </w:p>
    <w:p w:rsidR="00AD2352" w:rsidRPr="00AD7408" w:rsidRDefault="00AD2352" w:rsidP="00AD2352">
      <w:pPr>
        <w:widowControl w:val="0"/>
        <w:numPr>
          <w:ilvl w:val="0"/>
          <w:numId w:val="3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при проведении земляных работ в охранной зоне КЛ – расположение и глубину заложения линии; временное ограждение, определяющее зону работы землеройных машин;</w:t>
      </w:r>
    </w:p>
    <w:p w:rsidR="00AD2352" w:rsidRPr="00AD7408" w:rsidRDefault="00AD2352" w:rsidP="00AD2352">
      <w:pPr>
        <w:widowControl w:val="0"/>
        <w:numPr>
          <w:ilvl w:val="0"/>
          <w:numId w:val="3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before="5"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мероприятия по обеспечению безопасного производства погрузочно-разгрузочных работ;</w:t>
      </w:r>
    </w:p>
    <w:p w:rsidR="00AD2352" w:rsidRPr="00AD7408" w:rsidRDefault="00AD2352" w:rsidP="00AD2352">
      <w:pPr>
        <w:widowControl w:val="0"/>
        <w:numPr>
          <w:ilvl w:val="0"/>
          <w:numId w:val="3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before="5"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мероприятия по обеспечению безопасного производства работ грузоподъемной техникой;</w:t>
      </w:r>
    </w:p>
    <w:p w:rsidR="00AD2352" w:rsidRPr="00AD7408" w:rsidRDefault="00AD2352" w:rsidP="00AD2352">
      <w:pPr>
        <w:widowControl w:val="0"/>
        <w:numPr>
          <w:ilvl w:val="0"/>
          <w:numId w:val="3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наличие и места расположения первичных средств пожаротушения и аптечки первой помощи;</w:t>
      </w:r>
    </w:p>
    <w:p w:rsidR="00AD2352" w:rsidRPr="00AD7408" w:rsidRDefault="00AD2352" w:rsidP="00AD2352">
      <w:pPr>
        <w:widowControl w:val="0"/>
        <w:numPr>
          <w:ilvl w:val="0"/>
          <w:numId w:val="3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before="5"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мероприятия по обеспечению безопасного производства верхолазных работ и </w:t>
      </w: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работ на высоте;</w:t>
      </w:r>
    </w:p>
    <w:p w:rsidR="00AD2352" w:rsidRPr="00AD7408" w:rsidRDefault="00AD2352" w:rsidP="00AD2352">
      <w:pPr>
        <w:widowControl w:val="0"/>
        <w:numPr>
          <w:ilvl w:val="0"/>
          <w:numId w:val="3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иные мероприятия, обеспечивающие безопасность производства работ;</w:t>
      </w:r>
    </w:p>
    <w:p w:rsidR="00AD2352" w:rsidRPr="00AD7408" w:rsidRDefault="00AD2352" w:rsidP="00AD2352">
      <w:pPr>
        <w:widowControl w:val="0"/>
        <w:numPr>
          <w:ilvl w:val="0"/>
          <w:numId w:val="3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сроки выполнения мероприятий и ответственных за их выполнение.</w:t>
      </w:r>
    </w:p>
    <w:p w:rsidR="00AD2352" w:rsidRPr="00AD7408" w:rsidRDefault="00AD2352" w:rsidP="00AD2352">
      <w:pPr>
        <w:shd w:val="clear" w:color="auto" w:fill="FFFFFF"/>
        <w:spacing w:before="5" w:after="0" w:line="274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b/>
          <w:bCs/>
          <w:color w:val="000000"/>
          <w:spacing w:val="-5"/>
          <w:sz w:val="24"/>
          <w:szCs w:val="24"/>
          <w:lang w:eastAsia="ru-RU"/>
        </w:rPr>
        <w:t xml:space="preserve">В акте-допуске или в отдельном приложении к нему необходимо указать: </w:t>
      </w:r>
      <w:r w:rsidRPr="00AD7408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Работников, имеющих право допуска персонала подрядной организации (СМО) и </w:t>
      </w: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право подписи наряда-допуска СНиП от лица организации Заказчика;</w:t>
      </w:r>
    </w:p>
    <w:p w:rsidR="00AD2352" w:rsidRPr="00AD7408" w:rsidRDefault="00AD2352" w:rsidP="00AD2352">
      <w:pPr>
        <w:shd w:val="clear" w:color="auto" w:fill="FFFFFF"/>
        <w:spacing w:after="0" w:line="274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7408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Ответственность за выполнение мероприятий, определенных актом-допуском, со стороны подрядной организации (СМО) и организации Заказчика.</w:t>
      </w:r>
    </w:p>
    <w:p w:rsidR="00F81244" w:rsidRDefault="00F81244"/>
    <w:sectPr w:rsidR="00F81244" w:rsidSect="009333B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ECC11A"/>
    <w:lvl w:ilvl="0">
      <w:numFmt w:val="bullet"/>
      <w:lvlText w:val="*"/>
      <w:lvlJc w:val="left"/>
    </w:lvl>
  </w:abstractNum>
  <w:abstractNum w:abstractNumId="1" w15:restartNumberingAfterBreak="0">
    <w:nsid w:val="626D3DF8"/>
    <w:multiLevelType w:val="multilevel"/>
    <w:tmpl w:val="D5AA996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752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357"/>
    <w:rsid w:val="00267555"/>
    <w:rsid w:val="009333BD"/>
    <w:rsid w:val="00AD2352"/>
    <w:rsid w:val="00BE2635"/>
    <w:rsid w:val="00CB6A33"/>
    <w:rsid w:val="00E45E24"/>
    <w:rsid w:val="00F81244"/>
    <w:rsid w:val="00FE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7EF3E"/>
  <w15:chartTrackingRefBased/>
  <w15:docId w15:val="{83D35A03-18D1-4E92-947A-C00BE4064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352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D2352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35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table" w:styleId="a3">
    <w:name w:val="Table Grid"/>
    <w:basedOn w:val="a1"/>
    <w:uiPriority w:val="39"/>
    <w:rsid w:val="009333B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6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Вера Владимировна</dc:creator>
  <cp:keywords/>
  <dc:description/>
  <cp:lastModifiedBy>Супрунюк Алёна Борисовна</cp:lastModifiedBy>
  <cp:revision>3</cp:revision>
  <cp:lastPrinted>2018-01-10T06:12:00Z</cp:lastPrinted>
  <dcterms:created xsi:type="dcterms:W3CDTF">2018-01-10T04:15:00Z</dcterms:created>
  <dcterms:modified xsi:type="dcterms:W3CDTF">2018-01-10T06:12:00Z</dcterms:modified>
</cp:coreProperties>
</file>